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3" w:rsidRPr="006A7B2D" w:rsidRDefault="00575513" w:rsidP="005755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 w:rsidRPr="006A7B2D">
        <w:rPr>
          <w:rFonts w:eastAsia="Times New Roman" w:cs="Times New Roman"/>
          <w:b/>
          <w:bCs/>
          <w:sz w:val="36"/>
          <w:szCs w:val="36"/>
          <w:lang w:eastAsia="en-GB"/>
        </w:rPr>
        <w:t>Cultural education news, research, policy and strategy</w:t>
      </w:r>
    </w:p>
    <w:p w:rsidR="00575513" w:rsidRDefault="007C6E94" w:rsidP="00575513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October </w:t>
      </w:r>
      <w:bookmarkStart w:id="0" w:name="_GoBack"/>
      <w:bookmarkEnd w:id="0"/>
      <w:r w:rsidR="00575513" w:rsidRPr="00575513">
        <w:rPr>
          <w:rFonts w:eastAsia="Times New Roman" w:cs="Times New Roman"/>
          <w:b/>
          <w:i/>
          <w:iCs/>
          <w:sz w:val="24"/>
          <w:szCs w:val="24"/>
          <w:lang w:eastAsia="en-GB"/>
        </w:rPr>
        <w:t>2020</w:t>
      </w:r>
    </w:p>
    <w:p w:rsidR="007C6E94" w:rsidRPr="007C6E94" w:rsidRDefault="007C6E94" w:rsidP="007C6E9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7C6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Leeds 2023 job opportunity</w:t>
      </w:r>
    </w:p>
    <w:p w:rsidR="007C6E94" w:rsidRPr="007C6E94" w:rsidRDefault="007C6E94" w:rsidP="007C6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C6E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Leeds 2023 are recruiting for a Children and Young Peoples Partnership Manager.  Please click on this link to the </w:t>
      </w:r>
      <w:hyperlink r:id="rId5" w:history="1">
        <w:r w:rsidRPr="007C6E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Leeds 2023 website</w:t>
        </w:r>
      </w:hyperlink>
      <w:r w:rsidRPr="007C6E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the full recruitment brief and the application form.</w:t>
      </w:r>
    </w:p>
    <w:p w:rsidR="00230E72" w:rsidRPr="00575513" w:rsidRDefault="00230E72" w:rsidP="00575513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</w:p>
    <w:p w:rsidR="000E5DBD" w:rsidRDefault="007C6E94"/>
    <w:sectPr w:rsidR="000E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BC"/>
    <w:multiLevelType w:val="multilevel"/>
    <w:tmpl w:val="844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7AD7"/>
    <w:multiLevelType w:val="multilevel"/>
    <w:tmpl w:val="953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E7986"/>
    <w:multiLevelType w:val="multilevel"/>
    <w:tmpl w:val="92E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75831"/>
    <w:multiLevelType w:val="multilevel"/>
    <w:tmpl w:val="2F5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3"/>
    <w:rsid w:val="00230E72"/>
    <w:rsid w:val="00575513"/>
    <w:rsid w:val="007B7145"/>
    <w:rsid w:val="007C6E94"/>
    <w:rsid w:val="007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E5B6-1057-4AE4-B5D5-7BD831C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E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75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55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55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551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E7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eds2023.co.uk/job-opportunity-children-and-young-peoples-partnership-man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Zanzottera, Jane</dc:creator>
  <cp:keywords/>
  <dc:description/>
  <cp:lastModifiedBy>Zanzottera, Jane</cp:lastModifiedBy>
  <cp:revision>2</cp:revision>
  <dcterms:created xsi:type="dcterms:W3CDTF">2020-12-15T09:44:00Z</dcterms:created>
  <dcterms:modified xsi:type="dcterms:W3CDTF">2020-12-15T09:44:00Z</dcterms:modified>
</cp:coreProperties>
</file>