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D199" w14:textId="77777777" w:rsidR="00346E3A" w:rsidRPr="00346E3A" w:rsidRDefault="00346E3A" w:rsidP="00346E3A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46E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June 2021</w:t>
      </w:r>
    </w:p>
    <w:p w14:paraId="53CD9B05" w14:textId="77777777" w:rsidR="00346E3A" w:rsidRPr="00346E3A" w:rsidRDefault="00346E3A" w:rsidP="00346E3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346E3A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Summer Schools</w:t>
      </w:r>
    </w:p>
    <w:p w14:paraId="11C0F0C0" w14:textId="77777777" w:rsidR="00346E3A" w:rsidRPr="00346E3A" w:rsidRDefault="00346E3A" w:rsidP="00346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46E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Are you beginning to plan a Summer School as part of the ‘Recovery’ agenda?</w:t>
      </w:r>
    </w:p>
    <w:p w14:paraId="31E0B8BD" w14:textId="77777777" w:rsidR="00346E3A" w:rsidRPr="00346E3A" w:rsidRDefault="00346E3A" w:rsidP="00346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46E3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Do you need help in devising and delivering your Summer School?</w:t>
      </w:r>
    </w:p>
    <w:p w14:paraId="151BECFA" w14:textId="77777777" w:rsidR="00346E3A" w:rsidRPr="00346E3A" w:rsidRDefault="00346E3A" w:rsidP="00346E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5" w:history="1">
        <w:r w:rsidRPr="00346E3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Government guidance</w:t>
        </w:r>
      </w:hyperlink>
      <w:r w:rsidRPr="00346E3A">
        <w:rPr>
          <w:rFonts w:ascii="Arial" w:eastAsia="Times New Roman" w:hAnsi="Arial" w:cs="Arial"/>
          <w:sz w:val="24"/>
          <w:szCs w:val="24"/>
          <w:lang w:eastAsia="en-GB"/>
        </w:rPr>
        <w:t xml:space="preserve"> encourages schools to work with partner organisations to deliver enrichment activities such as arts, music, </w:t>
      </w:r>
      <w:proofErr w:type="gramStart"/>
      <w:r w:rsidRPr="00346E3A">
        <w:rPr>
          <w:rFonts w:ascii="Arial" w:eastAsia="Times New Roman" w:hAnsi="Arial" w:cs="Arial"/>
          <w:sz w:val="24"/>
          <w:szCs w:val="24"/>
          <w:lang w:eastAsia="en-GB"/>
        </w:rPr>
        <w:t>drama</w:t>
      </w:r>
      <w:proofErr w:type="gramEnd"/>
      <w:r w:rsidRPr="00346E3A">
        <w:rPr>
          <w:rFonts w:ascii="Arial" w:eastAsia="Times New Roman" w:hAnsi="Arial" w:cs="Arial"/>
          <w:sz w:val="24"/>
          <w:szCs w:val="24"/>
          <w:lang w:eastAsia="en-GB"/>
        </w:rPr>
        <w:t xml:space="preserve"> or sports activities as part of the summer offer.  This </w:t>
      </w:r>
      <w:hyperlink r:id="rId6" w:history="1">
        <w:r w:rsidRPr="00346E3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short article</w:t>
        </w:r>
      </w:hyperlink>
      <w:r w:rsidRPr="00346E3A">
        <w:rPr>
          <w:rFonts w:ascii="Arial" w:eastAsia="Times New Roman" w:hAnsi="Arial" w:cs="Arial"/>
          <w:sz w:val="24"/>
          <w:szCs w:val="24"/>
          <w:lang w:eastAsia="en-GB"/>
        </w:rPr>
        <w:t xml:space="preserve"> from the Cultural learning Alliance might also be useful if you are considering working with cultural partners.</w:t>
      </w:r>
    </w:p>
    <w:p w14:paraId="6B5EDCC7" w14:textId="77777777" w:rsidR="00346E3A" w:rsidRPr="00346E3A" w:rsidRDefault="00346E3A" w:rsidP="00346E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7" w:history="1">
        <w:r w:rsidRPr="00346E3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 xml:space="preserve">Leeds Cultural Education Partnership </w:t>
        </w:r>
      </w:hyperlink>
      <w:r w:rsidRPr="00346E3A">
        <w:rPr>
          <w:rFonts w:ascii="Arial" w:eastAsia="Times New Roman" w:hAnsi="Arial" w:cs="Arial"/>
          <w:sz w:val="24"/>
          <w:szCs w:val="24"/>
          <w:lang w:eastAsia="en-GB"/>
        </w:rPr>
        <w:t xml:space="preserve">can put you in touch with a range of different organisations, from museums to dance organisations, large theatre companies to individual artists, </w:t>
      </w:r>
      <w:proofErr w:type="gramStart"/>
      <w:r w:rsidRPr="00346E3A">
        <w:rPr>
          <w:rFonts w:ascii="Arial" w:eastAsia="Times New Roman" w:hAnsi="Arial" w:cs="Arial"/>
          <w:sz w:val="24"/>
          <w:szCs w:val="24"/>
          <w:lang w:eastAsia="en-GB"/>
        </w:rPr>
        <w:t>writers</w:t>
      </w:r>
      <w:proofErr w:type="gramEnd"/>
      <w:r w:rsidRPr="00346E3A">
        <w:rPr>
          <w:rFonts w:ascii="Arial" w:eastAsia="Times New Roman" w:hAnsi="Arial" w:cs="Arial"/>
          <w:sz w:val="24"/>
          <w:szCs w:val="24"/>
          <w:lang w:eastAsia="en-GB"/>
        </w:rPr>
        <w:t xml:space="preserve"> and musicians. We can support you in building partnerships and putting creativity and cultural experiences at the heart of your summer school offer. To support with </w:t>
      </w:r>
      <w:proofErr w:type="gramStart"/>
      <w:r w:rsidRPr="00346E3A">
        <w:rPr>
          <w:rFonts w:ascii="Arial" w:eastAsia="Times New Roman" w:hAnsi="Arial" w:cs="Arial"/>
          <w:sz w:val="24"/>
          <w:szCs w:val="24"/>
          <w:lang w:eastAsia="en-GB"/>
        </w:rPr>
        <w:t>this</w:t>
      </w:r>
      <w:proofErr w:type="gramEnd"/>
      <w:r w:rsidRPr="00346E3A">
        <w:rPr>
          <w:rFonts w:ascii="Arial" w:eastAsia="Times New Roman" w:hAnsi="Arial" w:cs="Arial"/>
          <w:sz w:val="24"/>
          <w:szCs w:val="24"/>
          <w:lang w:eastAsia="en-GB"/>
        </w:rPr>
        <w:t xml:space="preserve"> we have compiled a range of opportunities, all of which can be tailored to your needs.  These can be found on the </w:t>
      </w:r>
      <w:hyperlink r:id="rId8" w:history="1">
        <w:proofErr w:type="spellStart"/>
        <w:r w:rsidRPr="00346E3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LeedsCEP</w:t>
        </w:r>
        <w:proofErr w:type="spellEnd"/>
        <w:r w:rsidRPr="00346E3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 xml:space="preserve"> creative activities for summer schools</w:t>
        </w:r>
      </w:hyperlink>
    </w:p>
    <w:p w14:paraId="3148B3B5" w14:textId="77777777" w:rsidR="00346E3A" w:rsidRPr="00346E3A" w:rsidRDefault="00346E3A" w:rsidP="00346E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46E3A">
        <w:rPr>
          <w:rFonts w:ascii="Arial" w:eastAsia="Times New Roman" w:hAnsi="Arial" w:cs="Arial"/>
          <w:sz w:val="24"/>
          <w:szCs w:val="24"/>
          <w:lang w:eastAsia="en-GB"/>
        </w:rPr>
        <w:t xml:space="preserve">If any of these inspire you, and you would like to be connected with a specific organisation or have an initial conversation to explore possible ideas, please get in touch with Kathryn by email:  </w:t>
      </w:r>
      <w:hyperlink r:id="rId9" w:history="1">
        <w:r w:rsidRPr="00346E3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kathrynwelford@leeds2023.co.uk</w:t>
        </w:r>
      </w:hyperlink>
      <w:r w:rsidRPr="00346E3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4230C50" w14:textId="77777777" w:rsidR="008A094C" w:rsidRDefault="008A094C"/>
    <w:sectPr w:rsidR="008A0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05636"/>
    <w:multiLevelType w:val="multilevel"/>
    <w:tmpl w:val="59EC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EA"/>
    <w:rsid w:val="00346E3A"/>
    <w:rsid w:val="003C25CD"/>
    <w:rsid w:val="008A094C"/>
    <w:rsid w:val="009C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E111"/>
  <w15:chartTrackingRefBased/>
  <w15:docId w15:val="{F76E456A-CAED-4A2C-AE54-5925A398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formsleeds.co.uk/wp-content/uploads/2021/06/LeedsCEP-creative-activities-for-summer-schools-1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artformsleeds.co.uk/networks/leeds-cultural-education-partnership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turallearningalliance.org.uk/dfe-summer-school-guidance-annouce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uk/government/publications/summer-schools-program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hrynwelford@leeds2023.co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33B1673E5B64391B567A3A4BF9AB3" ma:contentTypeVersion="15" ma:contentTypeDescription="Create a new document." ma:contentTypeScope="" ma:versionID="c70bcd9f04d57f3bf198220c66e84fe9">
  <xsd:schema xmlns:xsd="http://www.w3.org/2001/XMLSchema" xmlns:xs="http://www.w3.org/2001/XMLSchema" xmlns:p="http://schemas.microsoft.com/office/2006/metadata/properties" xmlns:ns2="c8133d46-b92c-44b6-89ef-1bc04f540f8e" xmlns:ns3="7e2cea3f-148f-47e4-bb37-80e18d368c2f" targetNamespace="http://schemas.microsoft.com/office/2006/metadata/properties" ma:root="true" ma:fieldsID="88448ea862830618377e56890fe65fe7" ns2:_="" ns3:_="">
    <xsd:import namespace="c8133d46-b92c-44b6-89ef-1bc04f540f8e"/>
    <xsd:import namespace="7e2cea3f-148f-47e4-bb37-80e18d368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33d46-b92c-44b6-89ef-1bc04f540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cea3f-148f-47e4-bb37-80e18d368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61539-2613-476B-B2DA-56BB882EF64F}"/>
</file>

<file path=customXml/itemProps2.xml><?xml version="1.0" encoding="utf-8"?>
<ds:datastoreItem xmlns:ds="http://schemas.openxmlformats.org/officeDocument/2006/customXml" ds:itemID="{4CB10301-A60E-46E0-A144-9709B218CE24}"/>
</file>

<file path=customXml/itemProps3.xml><?xml version="1.0" encoding="utf-8"?>
<ds:datastoreItem xmlns:ds="http://schemas.openxmlformats.org/officeDocument/2006/customXml" ds:itemID="{5D9A4563-62BA-4E39-B31A-9DDFD936F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Welford</dc:creator>
  <cp:keywords/>
  <dc:description/>
  <cp:lastModifiedBy>Kathryn Welford</cp:lastModifiedBy>
  <cp:revision>3</cp:revision>
  <dcterms:created xsi:type="dcterms:W3CDTF">2021-10-21T11:22:00Z</dcterms:created>
  <dcterms:modified xsi:type="dcterms:W3CDTF">2021-10-21T11:22:00Z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0x0101006F133B1673E5B64391B567A3A4BF9AB3</vt:lpwstr>
  </property>
</Properties>
</file>