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87BB" w14:textId="77777777" w:rsidR="005B77AA" w:rsidRDefault="005B77AA"/>
    <w:tbl>
      <w:tblPr>
        <w:tblStyle w:val="TableGrid"/>
        <w:tblpPr w:leftFromText="181" w:rightFromText="181" w:vertAnchor="page" w:tblpY="105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7626"/>
      </w:tblGrid>
      <w:tr w:rsidR="005B77AA" w:rsidRPr="00324EA5" w14:paraId="247A07EF" w14:textId="77777777" w:rsidTr="3E993C7F">
        <w:tc>
          <w:tcPr>
            <w:tcW w:w="10456" w:type="dxa"/>
            <w:gridSpan w:val="2"/>
          </w:tcPr>
          <w:p w14:paraId="716FDCC5" w14:textId="0CC787C6" w:rsidR="005B77AA" w:rsidRPr="00324EA5" w:rsidRDefault="004A0EF5" w:rsidP="004A0EF5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5DB0750C" wp14:editId="0EEA8AD8">
                  <wp:simplePos x="0" y="0"/>
                  <wp:positionH relativeFrom="column">
                    <wp:posOffset>5928995</wp:posOffset>
                  </wp:positionH>
                  <wp:positionV relativeFrom="paragraph">
                    <wp:posOffset>111125</wp:posOffset>
                  </wp:positionV>
                  <wp:extent cx="533400" cy="5461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16D44C" w14:textId="77777777" w:rsidR="005B77AA" w:rsidRPr="00324EA5" w:rsidRDefault="005B77AA" w:rsidP="0078344C">
            <w:pPr>
              <w:keepLines/>
              <w:widowControl w:val="0"/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LMEP cashback funding application form 2022-23</w:t>
            </w:r>
          </w:p>
          <w:p w14:paraId="53B05939" w14:textId="6A505889" w:rsidR="005B77AA" w:rsidRPr="00324EA5" w:rsidRDefault="005B77AA" w:rsidP="0078344C">
            <w:pPr>
              <w:keepLines/>
              <w:widowControl w:val="0"/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for delivery by partners during the academic year September 2022 to July 2023</w:t>
            </w:r>
          </w:p>
          <w:p w14:paraId="68B28A8C" w14:textId="72AC3669" w:rsidR="005B77AA" w:rsidRPr="00324EA5" w:rsidRDefault="005B77AA" w:rsidP="0078344C">
            <w:pPr>
              <w:rPr>
                <w:sz w:val="22"/>
                <w:szCs w:val="22"/>
              </w:rPr>
            </w:pPr>
          </w:p>
        </w:tc>
      </w:tr>
      <w:tr w:rsidR="005B77AA" w:rsidRPr="00324EA5" w14:paraId="668D1A92" w14:textId="77777777" w:rsidTr="3E993C7F">
        <w:tc>
          <w:tcPr>
            <w:tcW w:w="10456" w:type="dxa"/>
            <w:gridSpan w:val="2"/>
          </w:tcPr>
          <w:p w14:paraId="0563F3D0" w14:textId="75C90C4F" w:rsidR="005B77AA" w:rsidRPr="00324EA5" w:rsidRDefault="005B77AA" w:rsidP="0078344C">
            <w:pPr>
              <w:keepLines/>
              <w:widowControl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Apply by 21</w:t>
            </w:r>
            <w:r w:rsidRPr="3E993C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vertAlign w:val="superscript"/>
                <w14:ligatures w14:val="none"/>
              </w:rPr>
              <w:t>st</w:t>
            </w:r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 xml:space="preserve"> October 2022 —payments will be made by the end of Term 1</w:t>
            </w:r>
          </w:p>
        </w:tc>
      </w:tr>
      <w:tr w:rsidR="005B77AA" w:rsidRPr="00324EA5" w14:paraId="141C6E7F" w14:textId="77777777" w:rsidTr="3E993C7F">
        <w:tc>
          <w:tcPr>
            <w:tcW w:w="2830" w:type="dxa"/>
          </w:tcPr>
          <w:p w14:paraId="1064EBD9" w14:textId="5ED1D402" w:rsidR="005B77AA" w:rsidRPr="00324EA5" w:rsidRDefault="005B77AA" w:rsidP="0078344C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permStart w:id="1215766481" w:edGrp="everyone" w:colFirst="1" w:colLast="1"/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Name of school</w:t>
            </w:r>
          </w:p>
        </w:tc>
        <w:tc>
          <w:tcPr>
            <w:tcW w:w="7626" w:type="dxa"/>
          </w:tcPr>
          <w:p w14:paraId="546A7BCE" w14:textId="7837F156" w:rsidR="0078344C" w:rsidRPr="00324EA5" w:rsidRDefault="004A0EF5" w:rsidP="0078344C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5B77AA" w:rsidRPr="00324EA5" w14:paraId="2771EC6F" w14:textId="77777777" w:rsidTr="3E993C7F">
        <w:tc>
          <w:tcPr>
            <w:tcW w:w="2830" w:type="dxa"/>
          </w:tcPr>
          <w:p w14:paraId="7B389E3B" w14:textId="4DE5A110" w:rsidR="005B77AA" w:rsidRPr="00324EA5" w:rsidRDefault="005B77AA" w:rsidP="0078344C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permStart w:id="20464227" w:edGrp="everyone" w:colFirst="1" w:colLast="1"/>
            <w:permEnd w:id="1215766481"/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Contact person email</w:t>
            </w:r>
          </w:p>
        </w:tc>
        <w:tc>
          <w:tcPr>
            <w:tcW w:w="7626" w:type="dxa"/>
          </w:tcPr>
          <w:p w14:paraId="06C750C3" w14:textId="06C97FCD" w:rsidR="005B77AA" w:rsidRPr="00324EA5" w:rsidRDefault="005B77AA" w:rsidP="0078344C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  <w:tr w:rsidR="005B77AA" w:rsidRPr="00324EA5" w14:paraId="30170632" w14:textId="77777777" w:rsidTr="3E993C7F">
        <w:tc>
          <w:tcPr>
            <w:tcW w:w="2830" w:type="dxa"/>
          </w:tcPr>
          <w:p w14:paraId="796C07B0" w14:textId="7BADA09F" w:rsidR="005B77AA" w:rsidRPr="00324EA5" w:rsidRDefault="005B77AA" w:rsidP="0078344C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permStart w:id="221932087" w:edGrp="everyone" w:colFirst="1" w:colLast="1"/>
            <w:permEnd w:id="20464227"/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>School phone number</w:t>
            </w:r>
          </w:p>
        </w:tc>
        <w:tc>
          <w:tcPr>
            <w:tcW w:w="7626" w:type="dxa"/>
          </w:tcPr>
          <w:p w14:paraId="78BAC4A6" w14:textId="199EBAAC" w:rsidR="005B77AA" w:rsidRPr="00324EA5" w:rsidRDefault="005B77AA" w:rsidP="0078344C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  <w:tr w:rsidR="005B77AA" w:rsidRPr="00324EA5" w14:paraId="64A0DEB6" w14:textId="77777777" w:rsidTr="3E993C7F">
        <w:tc>
          <w:tcPr>
            <w:tcW w:w="2830" w:type="dxa"/>
          </w:tcPr>
          <w:p w14:paraId="0E771E6A" w14:textId="083D07C8" w:rsidR="005B77AA" w:rsidRPr="00324EA5" w:rsidRDefault="005B77AA" w:rsidP="0078344C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  <w:permStart w:id="1925587752" w:edGrp="everyone" w:colFirst="1" w:colLast="1"/>
            <w:permEnd w:id="221932087"/>
            <w:r w:rsidRPr="00324EA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  <w:t xml:space="preserve">School cost centre no. </w:t>
            </w:r>
          </w:p>
        </w:tc>
        <w:tc>
          <w:tcPr>
            <w:tcW w:w="7626" w:type="dxa"/>
          </w:tcPr>
          <w:p w14:paraId="0AD691B7" w14:textId="3D4668C9" w:rsidR="005B77AA" w:rsidRPr="00324EA5" w:rsidRDefault="005B77AA" w:rsidP="0078344C">
            <w:pPr>
              <w:keepLines/>
              <w:widowControl w:val="0"/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14:ligatures w14:val="none"/>
              </w:rPr>
            </w:pPr>
          </w:p>
        </w:tc>
      </w:tr>
      <w:permEnd w:id="1925587752"/>
    </w:tbl>
    <w:p w14:paraId="33A0BC7B" w14:textId="5F299C11" w:rsidR="005B77AA" w:rsidRPr="00324EA5" w:rsidRDefault="005B77AA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31E22334" w14:textId="5DED47BF" w:rsidR="005B77AA" w:rsidRPr="00324EA5" w:rsidRDefault="005B77AA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324EA5">
        <w:rPr>
          <w:rFonts w:asciiTheme="minorHAnsi" w:hAnsiTheme="minorHAnsi"/>
          <w:b/>
          <w:bCs/>
          <w:color w:val="000000" w:themeColor="text1"/>
          <w:sz w:val="22"/>
          <w:szCs w:val="22"/>
        </w:rPr>
        <w:t>Please tick the subsidies you are applying for and enter the name of the LMEP partner providing the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5B77AA" w:rsidRPr="00324EA5" w14:paraId="23A5E4DC" w14:textId="77777777" w:rsidTr="78D400DB">
        <w:tc>
          <w:tcPr>
            <w:tcW w:w="6232" w:type="dxa"/>
          </w:tcPr>
          <w:p w14:paraId="1E3552B4" w14:textId="2AA59BD9" w:rsidR="005B77AA" w:rsidRPr="00324EA5" w:rsidRDefault="005B77AA" w:rsidP="78D400D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78D400D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Cashback Subsidy</w:t>
            </w:r>
          </w:p>
        </w:tc>
        <w:tc>
          <w:tcPr>
            <w:tcW w:w="4224" w:type="dxa"/>
          </w:tcPr>
          <w:p w14:paraId="7EB2925D" w14:textId="6485AE13" w:rsidR="005B77AA" w:rsidRPr="00324EA5" w:rsidRDefault="005B77AA" w:rsidP="78D400DB">
            <w:pP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</w:pPr>
            <w:r w:rsidRPr="78D400D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</w:rPr>
              <w:t>LMEP Provider</w:t>
            </w:r>
          </w:p>
        </w:tc>
      </w:tr>
      <w:tr w:rsidR="005B77AA" w:rsidRPr="00324EA5" w14:paraId="6775D640" w14:textId="77777777" w:rsidTr="78D400DB">
        <w:tc>
          <w:tcPr>
            <w:tcW w:w="6232" w:type="dxa"/>
          </w:tcPr>
          <w:p w14:paraId="2E499521" w14:textId="292C2622" w:rsidR="005B77AA" w:rsidRPr="00324EA5" w:rsidRDefault="005B77A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ermStart w:id="769354583" w:edGrp="everyone" w:colFirst="1" w:colLast="1"/>
            <w:r w:rsidRPr="00324EA5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 xml:space="preserve">Whole class instrumental teaching cashback @ 50%                           </w:t>
            </w:r>
          </w:p>
        </w:tc>
        <w:tc>
          <w:tcPr>
            <w:tcW w:w="4224" w:type="dxa"/>
          </w:tcPr>
          <w:p w14:paraId="57EAD839" w14:textId="77777777" w:rsidR="005B77AA" w:rsidRPr="00324EA5" w:rsidRDefault="005B77A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B77AA" w:rsidRPr="00324EA5" w14:paraId="3221994E" w14:textId="77777777" w:rsidTr="78D400DB">
        <w:tc>
          <w:tcPr>
            <w:tcW w:w="6232" w:type="dxa"/>
          </w:tcPr>
          <w:p w14:paraId="2EA94365" w14:textId="2C630109" w:rsidR="005B77AA" w:rsidRPr="00324EA5" w:rsidRDefault="005B77A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ermStart w:id="2054316338" w:edGrp="everyone" w:colFirst="1" w:colLast="1"/>
            <w:permEnd w:id="769354583"/>
            <w:r w:rsidRPr="00324EA5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 xml:space="preserve">100% cashback for instrument hire for whole class instrumental  </w:t>
            </w:r>
          </w:p>
        </w:tc>
        <w:tc>
          <w:tcPr>
            <w:tcW w:w="4224" w:type="dxa"/>
          </w:tcPr>
          <w:p w14:paraId="2E8B53FB" w14:textId="77777777" w:rsidR="005B77AA" w:rsidRPr="00324EA5" w:rsidRDefault="005B77A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B77AA" w:rsidRPr="00324EA5" w14:paraId="4B7444F1" w14:textId="77777777" w:rsidTr="78D400DB">
        <w:tc>
          <w:tcPr>
            <w:tcW w:w="6232" w:type="dxa"/>
          </w:tcPr>
          <w:p w14:paraId="4E030600" w14:textId="08C14552" w:rsidR="005B77AA" w:rsidRPr="00324EA5" w:rsidRDefault="005B77A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ermStart w:id="1872701688" w:edGrp="everyone" w:colFirst="1" w:colLast="1"/>
            <w:permEnd w:id="2054316338"/>
            <w:r w:rsidRPr="00324EA5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Whole class instrumental follow-on @ 30%</w:t>
            </w:r>
          </w:p>
        </w:tc>
        <w:tc>
          <w:tcPr>
            <w:tcW w:w="4224" w:type="dxa"/>
          </w:tcPr>
          <w:p w14:paraId="6509FE79" w14:textId="77777777" w:rsidR="005B77AA" w:rsidRPr="00324EA5" w:rsidRDefault="005B77A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B77AA" w:rsidRPr="00324EA5" w14:paraId="78830D19" w14:textId="77777777" w:rsidTr="78D400DB">
        <w:tc>
          <w:tcPr>
            <w:tcW w:w="6232" w:type="dxa"/>
          </w:tcPr>
          <w:p w14:paraId="4685BB59" w14:textId="0AE1AFA5" w:rsidR="005B77AA" w:rsidRPr="00324EA5" w:rsidRDefault="005B77A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ermStart w:id="1840906779" w:edGrp="everyone" w:colFirst="1" w:colLast="1"/>
            <w:permEnd w:id="1872701688"/>
            <w:r w:rsidRPr="00324EA5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Whole class vocal teaching cashback @ 50%</w:t>
            </w:r>
          </w:p>
        </w:tc>
        <w:tc>
          <w:tcPr>
            <w:tcW w:w="4224" w:type="dxa"/>
          </w:tcPr>
          <w:p w14:paraId="13713175" w14:textId="77777777" w:rsidR="005B77AA" w:rsidRPr="00324EA5" w:rsidRDefault="005B77A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B77AA" w:rsidRPr="00324EA5" w14:paraId="70099B86" w14:textId="77777777" w:rsidTr="78D400DB">
        <w:tc>
          <w:tcPr>
            <w:tcW w:w="6232" w:type="dxa"/>
          </w:tcPr>
          <w:p w14:paraId="569A6FBE" w14:textId="7B43EE18" w:rsidR="005B77AA" w:rsidRPr="00324EA5" w:rsidRDefault="005B77A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ermStart w:id="2111723218" w:edGrp="everyone" w:colFirst="1" w:colLast="1"/>
            <w:permEnd w:id="1840906779"/>
            <w:r w:rsidRPr="00324EA5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 xml:space="preserve">Large group instrumental teaching cashback @ 20%                           </w:t>
            </w:r>
          </w:p>
        </w:tc>
        <w:tc>
          <w:tcPr>
            <w:tcW w:w="4224" w:type="dxa"/>
          </w:tcPr>
          <w:p w14:paraId="7DBDA902" w14:textId="77777777" w:rsidR="005B77AA" w:rsidRPr="00324EA5" w:rsidRDefault="005B77A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B77AA" w:rsidRPr="00324EA5" w14:paraId="0E6AD87F" w14:textId="77777777" w:rsidTr="78D400DB">
        <w:tc>
          <w:tcPr>
            <w:tcW w:w="6232" w:type="dxa"/>
          </w:tcPr>
          <w:p w14:paraId="3BA04FCD" w14:textId="33296275" w:rsidR="005B77AA" w:rsidRPr="00324EA5" w:rsidRDefault="005B77A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ermStart w:id="1115779097" w:edGrp="everyone" w:colFirst="1" w:colLast="1"/>
            <w:permEnd w:id="2111723218"/>
            <w:r w:rsidRPr="00324EA5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Small group instrumental or vocal teaching cashback @ 20%</w:t>
            </w:r>
          </w:p>
        </w:tc>
        <w:tc>
          <w:tcPr>
            <w:tcW w:w="4224" w:type="dxa"/>
          </w:tcPr>
          <w:p w14:paraId="10224983" w14:textId="77777777" w:rsidR="005B77AA" w:rsidRPr="00324EA5" w:rsidRDefault="005B77A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5B77AA" w:rsidRPr="00324EA5" w14:paraId="5B6131AC" w14:textId="77777777" w:rsidTr="78D400DB">
        <w:tc>
          <w:tcPr>
            <w:tcW w:w="6232" w:type="dxa"/>
          </w:tcPr>
          <w:p w14:paraId="34003291" w14:textId="1AD666F3" w:rsidR="005B77AA" w:rsidRPr="00324EA5" w:rsidRDefault="00324E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ermStart w:id="834305920" w:edGrp="everyone" w:colFirst="1" w:colLast="1"/>
            <w:permEnd w:id="1115779097"/>
            <w:r w:rsidRPr="00324EA5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National Curriculum teaching cashback @ 20%</w:t>
            </w:r>
          </w:p>
        </w:tc>
        <w:tc>
          <w:tcPr>
            <w:tcW w:w="4224" w:type="dxa"/>
          </w:tcPr>
          <w:p w14:paraId="06A0A185" w14:textId="77777777" w:rsidR="005B77AA" w:rsidRPr="00324EA5" w:rsidRDefault="005B77AA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24EA5" w:rsidRPr="00324EA5" w14:paraId="626E9B61" w14:textId="77777777" w:rsidTr="78D400DB">
        <w:tc>
          <w:tcPr>
            <w:tcW w:w="6232" w:type="dxa"/>
          </w:tcPr>
          <w:p w14:paraId="7BACEC77" w14:textId="71004A97" w:rsidR="00324EA5" w:rsidRPr="00324EA5" w:rsidRDefault="00324EA5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permStart w:id="733377471" w:edGrp="everyone" w:colFirst="1" w:colLast="1"/>
            <w:permEnd w:id="834305920"/>
            <w:r w:rsidRPr="00324EA5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 xml:space="preserve">Ensemble, </w:t>
            </w:r>
            <w:proofErr w:type="gramStart"/>
            <w:r w:rsidRPr="00324EA5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group</w:t>
            </w:r>
            <w:proofErr w:type="gramEnd"/>
            <w:r w:rsidRPr="00324EA5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 xml:space="preserve"> or choir direction cashback @ 20%                           </w:t>
            </w:r>
          </w:p>
        </w:tc>
        <w:tc>
          <w:tcPr>
            <w:tcW w:w="4224" w:type="dxa"/>
          </w:tcPr>
          <w:p w14:paraId="33F894BB" w14:textId="77777777" w:rsidR="00324EA5" w:rsidRPr="00324EA5" w:rsidRDefault="00324E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24EA5" w:rsidRPr="00324EA5" w14:paraId="27E5B5CA" w14:textId="77777777" w:rsidTr="78D400DB">
        <w:tc>
          <w:tcPr>
            <w:tcW w:w="6232" w:type="dxa"/>
          </w:tcPr>
          <w:p w14:paraId="051807C3" w14:textId="2C887A54" w:rsidR="00324EA5" w:rsidRPr="00324EA5" w:rsidRDefault="00324EA5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permStart w:id="558637428" w:edGrp="everyone" w:colFirst="1" w:colLast="1"/>
            <w:permEnd w:id="733377471"/>
            <w:r w:rsidRPr="00324EA5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SEND whole class @ 50%</w:t>
            </w:r>
          </w:p>
        </w:tc>
        <w:tc>
          <w:tcPr>
            <w:tcW w:w="4224" w:type="dxa"/>
          </w:tcPr>
          <w:p w14:paraId="05EE7406" w14:textId="77777777" w:rsidR="00324EA5" w:rsidRPr="00324EA5" w:rsidRDefault="00324E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24EA5" w:rsidRPr="00324EA5" w14:paraId="797C739F" w14:textId="77777777" w:rsidTr="78D400DB">
        <w:tc>
          <w:tcPr>
            <w:tcW w:w="6232" w:type="dxa"/>
          </w:tcPr>
          <w:p w14:paraId="17862223" w14:textId="0074884D" w:rsidR="00324EA5" w:rsidRPr="00324EA5" w:rsidRDefault="00324EA5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permStart w:id="93595563" w:edGrp="everyone" w:colFirst="1" w:colLast="1"/>
            <w:permEnd w:id="558637428"/>
            <w:r w:rsidRPr="00324EA5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SEND small group @20%</w:t>
            </w:r>
          </w:p>
        </w:tc>
        <w:tc>
          <w:tcPr>
            <w:tcW w:w="4224" w:type="dxa"/>
          </w:tcPr>
          <w:p w14:paraId="0FD85689" w14:textId="77777777" w:rsidR="00324EA5" w:rsidRPr="00324EA5" w:rsidRDefault="00324E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24EA5" w:rsidRPr="00324EA5" w14:paraId="73CB3A02" w14:textId="77777777" w:rsidTr="78D400DB">
        <w:tc>
          <w:tcPr>
            <w:tcW w:w="6232" w:type="dxa"/>
          </w:tcPr>
          <w:p w14:paraId="5FE9327E" w14:textId="23B60B67" w:rsidR="00324EA5" w:rsidRPr="00324EA5" w:rsidRDefault="00324EA5">
            <w:pPr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</w:pPr>
            <w:permStart w:id="2086742181" w:edGrp="everyone" w:colFirst="1" w:colLast="1"/>
            <w:permEnd w:id="93595563"/>
            <w:r w:rsidRPr="00324EA5">
              <w:rPr>
                <w:rFonts w:ascii="Calibri" w:hAnsi="Calibri" w:cs="Calibri"/>
                <w:color w:val="000000"/>
                <w:sz w:val="22"/>
                <w:szCs w:val="22"/>
                <w14:ligatures w14:val="none"/>
              </w:rPr>
              <w:t>Music therapy @50%</w:t>
            </w:r>
          </w:p>
        </w:tc>
        <w:tc>
          <w:tcPr>
            <w:tcW w:w="4224" w:type="dxa"/>
          </w:tcPr>
          <w:p w14:paraId="1042F55A" w14:textId="77777777" w:rsidR="00324EA5" w:rsidRPr="00324EA5" w:rsidRDefault="00324EA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permEnd w:id="2086742181"/>
    </w:tbl>
    <w:p w14:paraId="5F122D10" w14:textId="77777777" w:rsidR="00324EA5" w:rsidRPr="00324EA5" w:rsidRDefault="00324EA5" w:rsidP="00324EA5">
      <w:p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45"/>
        <w:gridCol w:w="822"/>
      </w:tblGrid>
      <w:tr w:rsidR="00324EA5" w:rsidRPr="00324EA5" w14:paraId="2FA3CF84" w14:textId="77777777" w:rsidTr="00324EA5">
        <w:tc>
          <w:tcPr>
            <w:tcW w:w="9634" w:type="dxa"/>
            <w:gridSpan w:val="2"/>
          </w:tcPr>
          <w:p w14:paraId="0370B41E" w14:textId="14DF793A" w:rsidR="00324EA5" w:rsidRPr="00324EA5" w:rsidRDefault="00324EA5" w:rsidP="001715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ermStart w:id="1250099341" w:edGrp="everyone" w:colFirst="1" w:colLast="1"/>
            <w:r w:rsidRPr="00324EA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have read and agree to the Terms and Conditions in Section E of the LMEP Offer to Schools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Pr="00324EA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tick)</w:t>
            </w:r>
          </w:p>
        </w:tc>
        <w:tc>
          <w:tcPr>
            <w:tcW w:w="822" w:type="dxa"/>
          </w:tcPr>
          <w:p w14:paraId="15BA8598" w14:textId="77777777" w:rsidR="00324EA5" w:rsidRPr="00324EA5" w:rsidRDefault="00324EA5" w:rsidP="001715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24EA5" w:rsidRPr="00324EA5" w14:paraId="52F19505" w14:textId="77777777" w:rsidTr="00324EA5">
        <w:tc>
          <w:tcPr>
            <w:tcW w:w="9634" w:type="dxa"/>
            <w:gridSpan w:val="2"/>
          </w:tcPr>
          <w:p w14:paraId="1F6D406C" w14:textId="1BBCA510" w:rsidR="00324EA5" w:rsidRPr="00324EA5" w:rsidRDefault="00324EA5" w:rsidP="00171538">
            <w:pPr>
              <w:rPr>
                <w:rFonts w:asciiTheme="minorHAnsi" w:hAnsiTheme="minorHAnsi"/>
                <w:sz w:val="22"/>
                <w:szCs w:val="22"/>
              </w:rPr>
            </w:pPr>
            <w:permStart w:id="705779354" w:edGrp="everyone" w:colFirst="1" w:colLast="1"/>
            <w:permEnd w:id="1250099341"/>
            <w:r w:rsidRPr="00324EA5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 confirm that my school has a Service Level Agreement (SLA) or contract of provision in place with the LMEP partner named and have attached copies as appropriate. </w:t>
            </w:r>
          </w:p>
        </w:tc>
        <w:tc>
          <w:tcPr>
            <w:tcW w:w="822" w:type="dxa"/>
          </w:tcPr>
          <w:p w14:paraId="3D4D20D6" w14:textId="77777777" w:rsidR="00324EA5" w:rsidRPr="00324EA5" w:rsidRDefault="00324EA5" w:rsidP="001715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24EA5" w:rsidRPr="00324EA5" w14:paraId="19002719" w14:textId="77777777" w:rsidTr="00324EA5">
        <w:tc>
          <w:tcPr>
            <w:tcW w:w="2689" w:type="dxa"/>
          </w:tcPr>
          <w:p w14:paraId="62C3D628" w14:textId="0DC7746C" w:rsidR="00324EA5" w:rsidRPr="00324EA5" w:rsidRDefault="00324EA5" w:rsidP="001715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ermStart w:id="1105224451" w:edGrp="everyone" w:colFirst="1" w:colLast="1"/>
            <w:permEnd w:id="705779354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Signature (Headteacher) </w:t>
            </w:r>
          </w:p>
        </w:tc>
        <w:tc>
          <w:tcPr>
            <w:tcW w:w="7767" w:type="dxa"/>
            <w:gridSpan w:val="2"/>
          </w:tcPr>
          <w:p w14:paraId="78C7832C" w14:textId="77777777" w:rsidR="00324EA5" w:rsidRPr="00324EA5" w:rsidRDefault="00324EA5" w:rsidP="001715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tr w:rsidR="00324EA5" w:rsidRPr="00324EA5" w14:paraId="362CC0D4" w14:textId="77777777" w:rsidTr="00324EA5">
        <w:tc>
          <w:tcPr>
            <w:tcW w:w="2689" w:type="dxa"/>
          </w:tcPr>
          <w:p w14:paraId="6540DBE2" w14:textId="24D4F94D" w:rsidR="00324EA5" w:rsidRDefault="00324EA5" w:rsidP="001715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permStart w:id="657874874" w:edGrp="everyone" w:colFirst="1" w:colLast="1"/>
            <w:permEnd w:id="1105224451"/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Date </w:t>
            </w:r>
          </w:p>
        </w:tc>
        <w:tc>
          <w:tcPr>
            <w:tcW w:w="7767" w:type="dxa"/>
            <w:gridSpan w:val="2"/>
          </w:tcPr>
          <w:p w14:paraId="044069F0" w14:textId="77777777" w:rsidR="00324EA5" w:rsidRPr="00324EA5" w:rsidRDefault="00324EA5" w:rsidP="00171538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  <w:permEnd w:id="657874874"/>
    </w:tbl>
    <w:p w14:paraId="0730329C" w14:textId="515B09EA" w:rsidR="00324EA5" w:rsidRDefault="00324EA5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2C98402F" w14:textId="193D683C" w:rsidR="00324EA5" w:rsidRPr="00324EA5" w:rsidRDefault="00324EA5">
      <w:p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324EA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Please email this form to </w:t>
      </w:r>
      <w:hyperlink r:id="rId8" w:history="1">
        <w:r w:rsidRPr="00324EA5">
          <w:rPr>
            <w:rStyle w:val="Hyperlink"/>
            <w:rFonts w:asciiTheme="minorHAnsi" w:hAnsiTheme="minorHAnsi"/>
            <w:b/>
            <w:bCs/>
            <w:sz w:val="28"/>
            <w:szCs w:val="28"/>
          </w:rPr>
          <w:t>LMEP.artforms@leeds.gov.uk</w:t>
        </w:r>
      </w:hyperlink>
      <w:r w:rsidRPr="00324EA5">
        <w:rPr>
          <w:rFonts w:asciiTheme="minorHAnsi" w:hAnsiTheme="minorHAnsi"/>
          <w:b/>
          <w:bCs/>
          <w:color w:val="000000" w:themeColor="text1"/>
          <w:sz w:val="28"/>
          <w:szCs w:val="28"/>
        </w:rPr>
        <w:t xml:space="preserve"> and keep a copy for your records. </w:t>
      </w:r>
    </w:p>
    <w:sectPr w:rsidR="00324EA5" w:rsidRPr="00324EA5" w:rsidSect="005B77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rFHfdvHMK86iiFEkvhiJovR+o8Sp1OTVdThnKOtzBIQlWyobaro/FaDgmQU8Q69kh6d/r/3Fc19bmVx3KfP9Q==" w:salt="oJGEo6erTO9G06l3UALk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AA"/>
    <w:rsid w:val="000D3707"/>
    <w:rsid w:val="002D71DC"/>
    <w:rsid w:val="00324EA5"/>
    <w:rsid w:val="004A0EF5"/>
    <w:rsid w:val="005B77AA"/>
    <w:rsid w:val="0078344C"/>
    <w:rsid w:val="008D478F"/>
    <w:rsid w:val="0093244A"/>
    <w:rsid w:val="00A937A8"/>
    <w:rsid w:val="3E993C7F"/>
    <w:rsid w:val="78D4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64DD9"/>
  <w15:chartTrackingRefBased/>
  <w15:docId w15:val="{1A7F5EE6-0C85-9C4A-A956-8D5AE016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AA"/>
    <w:pPr>
      <w:spacing w:after="120" w:line="285" w:lineRule="auto"/>
    </w:pPr>
    <w:rPr>
      <w:rFonts w:ascii="Constantia" w:eastAsia="Times New Roman" w:hAnsi="Constantia" w:cs="Times New Roman"/>
      <w:color w:val="FFFFFF"/>
      <w:kern w:val="28"/>
      <w:sz w:val="15"/>
      <w:szCs w:val="16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4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EP.artforms@leeds.gov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80860658FC74B92C8DB0B8F554AC4" ma:contentTypeVersion="13" ma:contentTypeDescription="Create a new document." ma:contentTypeScope="" ma:versionID="bb7aeab03790003e65ef6c249f40f7d7">
  <xsd:schema xmlns:xsd="http://www.w3.org/2001/XMLSchema" xmlns:xs="http://www.w3.org/2001/XMLSchema" xmlns:p="http://schemas.microsoft.com/office/2006/metadata/properties" xmlns:ns2="39e7b3b3-2116-47f4-8b60-4d58b145e187" xmlns:ns3="ac5c2849-74a1-46d7-ad44-587ab7d0a8b9" targetNamespace="http://schemas.microsoft.com/office/2006/metadata/properties" ma:root="true" ma:fieldsID="c9949015980d9e40a12ec3bee517b027" ns2:_="" ns3:_="">
    <xsd:import namespace="39e7b3b3-2116-47f4-8b60-4d58b145e187"/>
    <xsd:import namespace="ac5c2849-74a1-46d7-ad44-587ab7d0a8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7b3b3-2116-47f4-8b60-4d58b145e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6198D0-967D-439C-B2ED-68890D0EA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7b3b3-2116-47f4-8b60-4d58b145e187"/>
    <ds:schemaRef ds:uri="ac5c2849-74a1-46d7-ad44-587ab7d0a8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029FA-2EFE-4A82-ABA0-9231584078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3C7A09-78F3-47C3-AE57-AACE41FFA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1232</Characters>
  <Application>Microsoft Office Word</Application>
  <DocSecurity>8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Truscott</dc:creator>
  <cp:keywords/>
  <dc:description/>
  <cp:lastModifiedBy>Shaw, Abby</cp:lastModifiedBy>
  <cp:revision>5</cp:revision>
  <dcterms:created xsi:type="dcterms:W3CDTF">2022-01-12T08:34:00Z</dcterms:created>
  <dcterms:modified xsi:type="dcterms:W3CDTF">2022-03-10T09:59:00Z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0x010100B0080860658FC74B92C8DB0B8F554AC4</vt:lpwstr>
  </property>
  <property fmtid="{D5CDD505-2E9C-101B-9397-08002B2CF9AE}" pid="3" name="Order">
    <vt:r8>100</vt:r8>
  </property>
</Properties>
</file>