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tblpY="10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D35EE5" w:rsidRPr="00324EA5" w14:paraId="4A23EAE5" w14:textId="77777777" w:rsidTr="5DC5EC0A">
        <w:tc>
          <w:tcPr>
            <w:tcW w:w="10456" w:type="dxa"/>
            <w:gridSpan w:val="2"/>
          </w:tcPr>
          <w:p w14:paraId="5C371EB0" w14:textId="1E66EDC1" w:rsidR="00D35EE5" w:rsidRPr="00324EA5" w:rsidRDefault="00A44FB6" w:rsidP="3F46AFA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95B515" wp14:editId="6738AB45">
                  <wp:simplePos x="0" y="0"/>
                  <wp:positionH relativeFrom="column">
                    <wp:posOffset>5884545</wp:posOffset>
                  </wp:positionH>
                  <wp:positionV relativeFrom="paragraph">
                    <wp:posOffset>120650</wp:posOffset>
                  </wp:positionV>
                  <wp:extent cx="533400" cy="542925"/>
                  <wp:effectExtent l="0" t="0" r="0" b="9525"/>
                  <wp:wrapSquare wrapText="bothSides"/>
                  <wp:docPr id="118575196" name="Picture 118575196" descr="Text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D944F9" w14:textId="1FC91480" w:rsidR="00D35EE5" w:rsidRPr="00A44FB6" w:rsidRDefault="00D35EE5" w:rsidP="00A44FB6">
            <w:pPr>
              <w:keepLines/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permStart w:id="145096740" w:edGrp="everyone"/>
            <w:permEnd w:id="145096740"/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LMEP innovative activity application form 202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2</w:t>
            </w: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3</w:t>
            </w:r>
          </w:p>
          <w:p w14:paraId="4A322E94" w14:textId="19D0F399" w:rsidR="00D35EE5" w:rsidRPr="00324EA5" w:rsidRDefault="00D35EE5" w:rsidP="3F46AFAE">
            <w:pPr>
              <w:keepLines/>
              <w:widowControl w:val="0"/>
              <w:spacing w:after="0"/>
              <w:jc w:val="center"/>
            </w:pP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for delivery by partners during the academic year September 2022 to July 2023</w:t>
            </w:r>
          </w:p>
          <w:p w14:paraId="0231C374" w14:textId="3238783C" w:rsidR="00D35EE5" w:rsidRPr="00324EA5" w:rsidRDefault="00D35EE5" w:rsidP="3F46AFAE">
            <w:pPr>
              <w:widowControl w:val="0"/>
            </w:pPr>
          </w:p>
        </w:tc>
      </w:tr>
      <w:tr w:rsidR="00D35EE5" w:rsidRPr="00324EA5" w14:paraId="53B36659" w14:textId="77777777" w:rsidTr="5DC5EC0A">
        <w:tc>
          <w:tcPr>
            <w:tcW w:w="10456" w:type="dxa"/>
            <w:gridSpan w:val="2"/>
          </w:tcPr>
          <w:p w14:paraId="5EF71E0C" w14:textId="44858D4B" w:rsidR="00D35EE5" w:rsidRPr="00324EA5" w:rsidRDefault="00D35EE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Cashback for:</w:t>
            </w:r>
          </w:p>
          <w:p w14:paraId="471A36C1" w14:textId="2DEE54F9" w:rsidR="00D35EE5" w:rsidRPr="00324EA5" w:rsidRDefault="00D35EE5" w:rsidP="00171538">
            <w:pPr>
              <w:keepLines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 xml:space="preserve">Innovative activity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grant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 xml:space="preserve"> up to £500</w:t>
            </w:r>
          </w:p>
        </w:tc>
      </w:tr>
      <w:tr w:rsidR="00D35EE5" w:rsidRPr="00324EA5" w14:paraId="1E5267F5" w14:textId="77777777" w:rsidTr="5DC5EC0A">
        <w:tc>
          <w:tcPr>
            <w:tcW w:w="10456" w:type="dxa"/>
            <w:gridSpan w:val="2"/>
          </w:tcPr>
          <w:p w14:paraId="246A552D" w14:textId="28C74CA4" w:rsidR="00D35EE5" w:rsidRPr="00324EA5" w:rsidRDefault="00D35EE5" w:rsidP="00171538">
            <w:pPr>
              <w:keepLines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Apply at anytime</w:t>
            </w:r>
          </w:p>
        </w:tc>
      </w:tr>
      <w:tr w:rsidR="00D35EE5" w:rsidRPr="00324EA5" w14:paraId="08770AE8" w14:textId="77777777" w:rsidTr="5DC5EC0A">
        <w:tc>
          <w:tcPr>
            <w:tcW w:w="2830" w:type="dxa"/>
          </w:tcPr>
          <w:p w14:paraId="5A6AD5DA" w14:textId="77B5E54B" w:rsidR="00D35EE5" w:rsidRPr="00324EA5" w:rsidRDefault="00D35EE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Name of school</w:t>
            </w:r>
          </w:p>
        </w:tc>
        <w:tc>
          <w:tcPr>
            <w:tcW w:w="7626" w:type="dxa"/>
          </w:tcPr>
          <w:p w14:paraId="4F9B00B5" w14:textId="77777777" w:rsidR="00D35EE5" w:rsidRPr="00324EA5" w:rsidRDefault="00D35EE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tr w:rsidR="00D35EE5" w:rsidRPr="00324EA5" w14:paraId="45A33A68" w14:textId="77777777" w:rsidTr="5DC5EC0A">
        <w:tc>
          <w:tcPr>
            <w:tcW w:w="2830" w:type="dxa"/>
          </w:tcPr>
          <w:p w14:paraId="59EA1004" w14:textId="05B9C78D" w:rsidR="00D35EE5" w:rsidRPr="00324EA5" w:rsidRDefault="00D35EE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Contact person email</w:t>
            </w:r>
          </w:p>
        </w:tc>
        <w:tc>
          <w:tcPr>
            <w:tcW w:w="7626" w:type="dxa"/>
          </w:tcPr>
          <w:p w14:paraId="037549F7" w14:textId="77777777" w:rsidR="00D35EE5" w:rsidRPr="00324EA5" w:rsidRDefault="00D35EE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tr w:rsidR="00D35EE5" w:rsidRPr="00324EA5" w14:paraId="05EE4BC6" w14:textId="77777777" w:rsidTr="5DC5EC0A">
        <w:tc>
          <w:tcPr>
            <w:tcW w:w="2830" w:type="dxa"/>
          </w:tcPr>
          <w:p w14:paraId="22049208" w14:textId="046698DD" w:rsidR="00D35EE5" w:rsidRPr="00324EA5" w:rsidRDefault="00D35EE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School phone number</w:t>
            </w:r>
          </w:p>
        </w:tc>
        <w:tc>
          <w:tcPr>
            <w:tcW w:w="7626" w:type="dxa"/>
          </w:tcPr>
          <w:p w14:paraId="2463061D" w14:textId="77777777" w:rsidR="00D35EE5" w:rsidRPr="00324EA5" w:rsidRDefault="00D35EE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tr w:rsidR="00D35EE5" w:rsidRPr="00324EA5" w14:paraId="1345F5B8" w14:textId="77777777" w:rsidTr="5DC5EC0A">
        <w:tc>
          <w:tcPr>
            <w:tcW w:w="2830" w:type="dxa"/>
          </w:tcPr>
          <w:p w14:paraId="21DD981D" w14:textId="4AAD54FE" w:rsidR="00D35EE5" w:rsidRPr="00324EA5" w:rsidRDefault="00D35EE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 xml:space="preserve">School cost centre no. </w:t>
            </w:r>
          </w:p>
        </w:tc>
        <w:tc>
          <w:tcPr>
            <w:tcW w:w="7626" w:type="dxa"/>
          </w:tcPr>
          <w:p w14:paraId="4D215851" w14:textId="77777777" w:rsidR="00D35EE5" w:rsidRPr="00324EA5" w:rsidRDefault="00D35EE5" w:rsidP="00171538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</w:tbl>
    <w:p w14:paraId="7DF04298" w14:textId="4990FB8F" w:rsidR="00D35EE5" w:rsidRPr="00324EA5" w:rsidRDefault="00D35EE5" w:rsidP="00D35EE5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C76A095" w14:textId="4C189628" w:rsidR="000D3707" w:rsidRDefault="000D37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EE5" w14:paraId="21504DBB" w14:textId="77777777" w:rsidTr="00D35EE5">
        <w:tc>
          <w:tcPr>
            <w:tcW w:w="10456" w:type="dxa"/>
          </w:tcPr>
          <w:p w14:paraId="7C34CE54" w14:textId="77777777" w:rsidR="00D35EE5" w:rsidRP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permStart w:id="1435195363" w:edGrp="everyone"/>
            <w:r w:rsidRPr="00D35EE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What is the name of your Innovative Activity? </w:t>
            </w:r>
          </w:p>
          <w:p w14:paraId="73F8B884" w14:textId="77777777" w:rsidR="00D35EE5" w:rsidRDefault="00D35EE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2599259" w14:textId="10DC7171" w:rsidR="00D35EE5" w:rsidRPr="00D35EE5" w:rsidRDefault="00D35EE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35EE5" w14:paraId="6962AAE2" w14:textId="77777777" w:rsidTr="00D35EE5">
        <w:tc>
          <w:tcPr>
            <w:tcW w:w="10456" w:type="dxa"/>
          </w:tcPr>
          <w:p w14:paraId="5BBE4B55" w14:textId="3C583506" w:rsidR="00D35EE5" w:rsidRP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D35EE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What are the dates of your activity? </w:t>
            </w:r>
          </w:p>
          <w:p w14:paraId="20C2B9E8" w14:textId="2E5CE9BA" w:rsidR="00D35EE5" w:rsidRPr="00D35EE5" w:rsidRDefault="00D35EE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35EE5" w14:paraId="57B713ED" w14:textId="77777777" w:rsidTr="00D35EE5">
        <w:tc>
          <w:tcPr>
            <w:tcW w:w="10456" w:type="dxa"/>
          </w:tcPr>
          <w:p w14:paraId="301A0F90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D35EE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Describe the activity. What are the main outcomes? </w:t>
            </w:r>
          </w:p>
          <w:p w14:paraId="453AC94C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4B50561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81922D5" w14:textId="79445DC6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ECE6C97" w14:textId="6028B9D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56E56E8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9428363" w14:textId="6F9C3E91" w:rsidR="00D35EE5" w:rsidRP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35EE5" w14:paraId="60F05EDB" w14:textId="77777777" w:rsidTr="00D35EE5">
        <w:tc>
          <w:tcPr>
            <w:tcW w:w="10456" w:type="dxa"/>
          </w:tcPr>
          <w:p w14:paraId="3D570E48" w14:textId="3A72D1F1" w:rsidR="00D35EE5" w:rsidRP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D35EE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How does it fit with your schools’ priorities and those of </w:t>
            </w:r>
            <w:proofErr w:type="spellStart"/>
            <w:r w:rsidRPr="00D35EE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Leeds’</w:t>
            </w:r>
            <w:proofErr w:type="spellEnd"/>
            <w:r w:rsidRPr="00D35EE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Children and Young People’s Plan? </w:t>
            </w:r>
          </w:p>
          <w:p w14:paraId="5518A3E7" w14:textId="77777777" w:rsidR="00D35EE5" w:rsidRDefault="00D35EE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7701B3E" w14:textId="3B349F20" w:rsidR="00D35EE5" w:rsidRDefault="00D35EE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CC9628B" w14:textId="77777777" w:rsidR="00D35EE5" w:rsidRDefault="00D35EE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8115DA" w14:textId="77777777" w:rsidR="00D35EE5" w:rsidRDefault="00D35EE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649B04F" w14:textId="77777777" w:rsidR="00D35EE5" w:rsidRDefault="00D35EE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5845652" w14:textId="03E43ECB" w:rsidR="00D35EE5" w:rsidRPr="00D35EE5" w:rsidRDefault="00D35EE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35EE5" w14:paraId="7696C354" w14:textId="77777777" w:rsidTr="00D35EE5">
        <w:tc>
          <w:tcPr>
            <w:tcW w:w="10456" w:type="dxa"/>
          </w:tcPr>
          <w:p w14:paraId="2066131C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D35EE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How many pupils will take part? Is it targeted to </w:t>
            </w:r>
            <w:proofErr w:type="gramStart"/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particular </w:t>
            </w:r>
            <w:r w:rsidRPr="00D35EE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pupils</w:t>
            </w:r>
            <w:proofErr w:type="gramEnd"/>
            <w:r w:rsidRPr="00D35EE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and what will the gender balance / ages / key stages be? </w:t>
            </w:r>
          </w:p>
          <w:p w14:paraId="6C2AC5B3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8CBF7E5" w14:textId="04D6591F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E25C005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1B97697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7F74379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73D3F3" w14:textId="13073E8C" w:rsidR="00D35EE5" w:rsidRP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7D28383" w14:textId="1F264C7D" w:rsidR="00D35EE5" w:rsidRDefault="00D35E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35EE5" w14:paraId="78B66983" w14:textId="77777777" w:rsidTr="00D35EE5">
        <w:tc>
          <w:tcPr>
            <w:tcW w:w="10456" w:type="dxa"/>
            <w:gridSpan w:val="2"/>
          </w:tcPr>
          <w:p w14:paraId="19591293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Where and when will the activity take place and how long will each session be? </w:t>
            </w:r>
          </w:p>
          <w:p w14:paraId="38DA384B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DD14631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A5F775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5BC1FCB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CEF0597" w14:textId="7A12FE8B" w:rsidR="00D35EE5" w:rsidRP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35EE5" w14:paraId="1821E610" w14:textId="77777777" w:rsidTr="00D35EE5">
        <w:tc>
          <w:tcPr>
            <w:tcW w:w="10456" w:type="dxa"/>
            <w:gridSpan w:val="2"/>
          </w:tcPr>
          <w:p w14:paraId="071B8384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Who will deliver the activity and who will you work in partnership with? </w:t>
            </w:r>
          </w:p>
          <w:p w14:paraId="68B9606D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CD39F7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8FAC9F1" w14:textId="2AB51AAD" w:rsidR="00D35EE5" w:rsidRP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35EE5" w14:paraId="447E47F9" w14:textId="77777777" w:rsidTr="00D35EE5">
        <w:tc>
          <w:tcPr>
            <w:tcW w:w="10456" w:type="dxa"/>
            <w:gridSpan w:val="2"/>
          </w:tcPr>
          <w:p w14:paraId="76F42755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D35EE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What will the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legacy be? </w:t>
            </w:r>
          </w:p>
          <w:p w14:paraId="04BBC1F7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30A51D9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37CD9AF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935EFD2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A2279D4" w14:textId="77777777" w:rsidR="00D35EE5" w:rsidRDefault="00D35EE5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783C089" w14:textId="54F65B89" w:rsidR="00675E19" w:rsidRPr="00D35EE5" w:rsidRDefault="00675E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5E19" w14:paraId="67E4E460" w14:textId="77777777" w:rsidTr="00654812">
        <w:tc>
          <w:tcPr>
            <w:tcW w:w="5228" w:type="dxa"/>
          </w:tcPr>
          <w:p w14:paraId="171675AC" w14:textId="77777777" w:rsidR="00675E19" w:rsidRDefault="00675E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What is the full cost of your activity? </w:t>
            </w:r>
          </w:p>
          <w:p w14:paraId="443B03E9" w14:textId="77777777" w:rsidR="00675E19" w:rsidRDefault="00675E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12E47BD" w14:textId="67A8726F" w:rsidR="00675E19" w:rsidRDefault="00675E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8" w:type="dxa"/>
          </w:tcPr>
          <w:p w14:paraId="3B9BED21" w14:textId="38BFA450" w:rsidR="00675E19" w:rsidRPr="00D35EE5" w:rsidRDefault="00675E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How much LMEP funding do you require? </w:t>
            </w:r>
          </w:p>
        </w:tc>
      </w:tr>
      <w:tr w:rsidR="00D35EE5" w14:paraId="5BD0301D" w14:textId="77777777" w:rsidTr="00D35EE5">
        <w:tc>
          <w:tcPr>
            <w:tcW w:w="10456" w:type="dxa"/>
            <w:gridSpan w:val="2"/>
          </w:tcPr>
          <w:p w14:paraId="1F617049" w14:textId="097DFE24" w:rsidR="00D35EE5" w:rsidRPr="00675E19" w:rsidRDefault="00675E19">
            <w:pPr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What funding in addition to the LMEP grant will you have? </w:t>
            </w:r>
            <w:proofErr w:type="gramStart"/>
            <w:r w:rsidRPr="00675E19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675E19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 xml:space="preserve"> participant fees, school PTA, other grants or sponsors, concert sales, cluster school contributions. </w:t>
            </w:r>
          </w:p>
          <w:p w14:paraId="1CBE1AAD" w14:textId="77777777" w:rsidR="00675E19" w:rsidRPr="00675E19" w:rsidRDefault="00675E19">
            <w:pPr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DB17487" w14:textId="781D727D" w:rsidR="00675E19" w:rsidRDefault="00675E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5E19" w14:paraId="3D8682C0" w14:textId="77777777" w:rsidTr="00D35EE5">
        <w:tc>
          <w:tcPr>
            <w:tcW w:w="10456" w:type="dxa"/>
            <w:gridSpan w:val="2"/>
          </w:tcPr>
          <w:p w14:paraId="6716F3F7" w14:textId="77777777" w:rsidR="00675E19" w:rsidRDefault="00675E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How will you spend the LMEP grant if your application is approved? </w:t>
            </w:r>
          </w:p>
          <w:p w14:paraId="12E421EE" w14:textId="77777777" w:rsidR="00675E19" w:rsidRDefault="00675E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10E52AD" w14:textId="769A2757" w:rsidR="00675E19" w:rsidRDefault="00675E19">
            <w:pP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permEnd w:id="1435195363"/>
    </w:tbl>
    <w:p w14:paraId="14CFA1BF" w14:textId="7C7CE66A" w:rsidR="00D35EE5" w:rsidRDefault="00D35EE5"/>
    <w:p w14:paraId="329C499C" w14:textId="30C0BC71" w:rsidR="00D35EE5" w:rsidRDefault="00D35E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5"/>
        <w:gridCol w:w="822"/>
      </w:tblGrid>
      <w:tr w:rsidR="00D35EE5" w:rsidRPr="00324EA5" w14:paraId="64DBDF84" w14:textId="77777777" w:rsidTr="00171538">
        <w:tc>
          <w:tcPr>
            <w:tcW w:w="9634" w:type="dxa"/>
            <w:gridSpan w:val="2"/>
          </w:tcPr>
          <w:p w14:paraId="3304AC37" w14:textId="77777777" w:rsidR="00D35EE5" w:rsidRPr="00324EA5" w:rsidRDefault="00D35EE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1488545557" w:edGrp="everyone" w:colFirst="1" w:colLast="1"/>
            <w:r w:rsidRPr="00324EA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have read and agree to the Terms and Conditions in Section E of the LMEP Offer to Schools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Pr="00324EA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tick)</w:t>
            </w:r>
          </w:p>
        </w:tc>
        <w:tc>
          <w:tcPr>
            <w:tcW w:w="822" w:type="dxa"/>
          </w:tcPr>
          <w:p w14:paraId="554F78D8" w14:textId="77777777" w:rsidR="00D35EE5" w:rsidRPr="00324EA5" w:rsidRDefault="00D35EE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35EE5" w:rsidRPr="00324EA5" w14:paraId="6509EF50" w14:textId="77777777" w:rsidTr="00171538">
        <w:tc>
          <w:tcPr>
            <w:tcW w:w="2689" w:type="dxa"/>
          </w:tcPr>
          <w:p w14:paraId="4383F01A" w14:textId="77777777" w:rsidR="00D35EE5" w:rsidRPr="00324EA5" w:rsidRDefault="00D35EE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1079082457" w:edGrp="everyone" w:colFirst="1" w:colLast="1"/>
            <w:permEnd w:id="1488545557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Signature (Headteacher) </w:t>
            </w:r>
          </w:p>
        </w:tc>
        <w:tc>
          <w:tcPr>
            <w:tcW w:w="7767" w:type="dxa"/>
            <w:gridSpan w:val="2"/>
          </w:tcPr>
          <w:p w14:paraId="379EE026" w14:textId="77777777" w:rsidR="00D35EE5" w:rsidRPr="00324EA5" w:rsidRDefault="00D35EE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35EE5" w:rsidRPr="00324EA5" w14:paraId="261217C3" w14:textId="77777777" w:rsidTr="00171538">
        <w:tc>
          <w:tcPr>
            <w:tcW w:w="2689" w:type="dxa"/>
          </w:tcPr>
          <w:p w14:paraId="492EC447" w14:textId="77777777" w:rsidR="00D35EE5" w:rsidRDefault="00D35EE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363079932" w:edGrp="everyone" w:colFirst="1" w:colLast="1"/>
            <w:permEnd w:id="1079082457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Date </w:t>
            </w:r>
          </w:p>
        </w:tc>
        <w:tc>
          <w:tcPr>
            <w:tcW w:w="7767" w:type="dxa"/>
            <w:gridSpan w:val="2"/>
          </w:tcPr>
          <w:p w14:paraId="222CA712" w14:textId="77777777" w:rsidR="00D35EE5" w:rsidRPr="00324EA5" w:rsidRDefault="00D35EE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permEnd w:id="363079932"/>
    </w:tbl>
    <w:p w14:paraId="21833C36" w14:textId="77777777" w:rsidR="00D35EE5" w:rsidRDefault="00D35EE5" w:rsidP="00D35EE5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62C690FE" w14:textId="76B53A1C" w:rsidR="00D35EE5" w:rsidRPr="00324EA5" w:rsidRDefault="00D35EE5" w:rsidP="00D35EE5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24EA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Please email this form to </w:t>
      </w:r>
      <w:hyperlink r:id="rId8" w:history="1">
        <w:r w:rsidRPr="00324EA5">
          <w:rPr>
            <w:rStyle w:val="Hyperlink"/>
            <w:rFonts w:asciiTheme="minorHAnsi" w:hAnsiTheme="minorHAnsi"/>
            <w:b/>
            <w:bCs/>
            <w:sz w:val="28"/>
            <w:szCs w:val="28"/>
          </w:rPr>
          <w:t>LMEP.artforms@leeds.gov.uk</w:t>
        </w:r>
      </w:hyperlink>
      <w:r w:rsidRPr="00324EA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and keep a copy for your records. </w:t>
      </w:r>
    </w:p>
    <w:p w14:paraId="6D09FB90" w14:textId="77777777" w:rsidR="00D35EE5" w:rsidRDefault="00D35EE5"/>
    <w:sectPr w:rsidR="00D35EE5" w:rsidSect="00D35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oLIeGvkRQZbCZBp66Z/WCrQJYdtHRjwOl7l3X+XP/upqxSoBeEeR4kkNvJl1sA5MI98Ivn5kTl6WYqG00N2ng==" w:salt="i9XCxGlFGWpI5+06HvgS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E5"/>
    <w:rsid w:val="000D3707"/>
    <w:rsid w:val="001918B2"/>
    <w:rsid w:val="00675E19"/>
    <w:rsid w:val="0093244A"/>
    <w:rsid w:val="0097084A"/>
    <w:rsid w:val="00A44FB6"/>
    <w:rsid w:val="00A937A8"/>
    <w:rsid w:val="00D35EE5"/>
    <w:rsid w:val="27E6AFCA"/>
    <w:rsid w:val="3F46AFAE"/>
    <w:rsid w:val="5050966B"/>
    <w:rsid w:val="58C8D910"/>
    <w:rsid w:val="5DC5E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9884"/>
  <w15:chartTrackingRefBased/>
  <w15:docId w15:val="{C3778711-B8E2-6041-8425-CAC49ED6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E5"/>
    <w:pPr>
      <w:spacing w:after="120" w:line="285" w:lineRule="auto"/>
    </w:pPr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EP.artforms@leeds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80860658FC74B92C8DB0B8F554AC4" ma:contentTypeVersion="13" ma:contentTypeDescription="Create a new document." ma:contentTypeScope="" ma:versionID="bb7aeab03790003e65ef6c249f40f7d7">
  <xsd:schema xmlns:xsd="http://www.w3.org/2001/XMLSchema" xmlns:xs="http://www.w3.org/2001/XMLSchema" xmlns:p="http://schemas.microsoft.com/office/2006/metadata/properties" xmlns:ns2="39e7b3b3-2116-47f4-8b60-4d58b145e187" xmlns:ns3="ac5c2849-74a1-46d7-ad44-587ab7d0a8b9" targetNamespace="http://schemas.microsoft.com/office/2006/metadata/properties" ma:root="true" ma:fieldsID="c9949015980d9e40a12ec3bee517b027" ns2:_="" ns3:_="">
    <xsd:import namespace="39e7b3b3-2116-47f4-8b60-4d58b145e187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7b3b3-2116-47f4-8b60-4d58b145e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48AC7-86E9-4546-A053-9F1109737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25069-DBCA-4D95-82BF-2B85D7275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A927B-A569-45A3-BCF5-AFDA5BA56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7b3b3-2116-47f4-8b60-4d58b145e187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8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Truscott</dc:creator>
  <cp:keywords/>
  <dc:description/>
  <cp:lastModifiedBy>Shaw, Abby</cp:lastModifiedBy>
  <cp:revision>6</cp:revision>
  <dcterms:created xsi:type="dcterms:W3CDTF">2022-01-12T08:34:00Z</dcterms:created>
  <dcterms:modified xsi:type="dcterms:W3CDTF">2022-03-10T10:14:00Z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0x010100B0080860658FC74B92C8DB0B8F554AC4</vt:lpwstr>
  </property>
  <property fmtid="{D5CDD505-2E9C-101B-9397-08002B2CF9AE}" pid="3" name="Order">
    <vt:r8>100</vt:r8>
  </property>
</Properties>
</file>